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FECC4" w14:textId="77777777" w:rsidR="00E91E52" w:rsidRDefault="00E91E52" w:rsidP="00E91E52">
      <w:pPr>
        <w:keepNext/>
        <w:keepLines/>
        <w:jc w:val="right"/>
        <w:outlineLvl w:val="1"/>
        <w:rPr>
          <w:rFonts w:eastAsia="Calibri"/>
        </w:rPr>
      </w:pPr>
      <w:bookmarkStart w:id="0" w:name="_Toc195118806"/>
      <w:r>
        <w:rPr>
          <w:rFonts w:eastAsia="Calibri"/>
        </w:rPr>
        <w:t>Specialiųjų pirkimo sąlygų 2 priedas</w:t>
      </w:r>
    </w:p>
    <w:p w14:paraId="72D72EF0" w14:textId="229F586C" w:rsidR="00E91E52" w:rsidRDefault="00E91E52" w:rsidP="00E91E52">
      <w:pPr>
        <w:keepNext/>
        <w:keepLines/>
        <w:jc w:val="right"/>
        <w:outlineLvl w:val="1"/>
        <w:rPr>
          <w:rFonts w:eastAsiaTheme="minorHAnsi"/>
          <w:bCs/>
          <w:iCs/>
        </w:rPr>
      </w:pPr>
      <w:r>
        <w:rPr>
          <w:rFonts w:eastAsia="Calibri"/>
        </w:rPr>
        <w:t xml:space="preserve"> </w:t>
      </w:r>
      <w:r>
        <w:rPr>
          <w:rFonts w:eastAsiaTheme="minorHAnsi"/>
          <w:bCs/>
          <w:iCs/>
        </w:rPr>
        <w:t>„Pasiūlymo forma“</w:t>
      </w:r>
      <w:bookmarkEnd w:id="0"/>
    </w:p>
    <w:p w14:paraId="62566516" w14:textId="77777777" w:rsidR="00E91E52" w:rsidRDefault="00E91E52" w:rsidP="00E91E52">
      <w:pPr>
        <w:ind w:right="-178"/>
        <w:jc w:val="right"/>
        <w:rPr>
          <w:sz w:val="20"/>
          <w:szCs w:val="20"/>
        </w:rPr>
      </w:pPr>
    </w:p>
    <w:p w14:paraId="32191695" w14:textId="77777777" w:rsidR="00E91E52" w:rsidRDefault="00E91E52" w:rsidP="00B942E9">
      <w:pPr>
        <w:ind w:right="-178"/>
        <w:jc w:val="center"/>
        <w:rPr>
          <w:sz w:val="20"/>
          <w:szCs w:val="20"/>
        </w:rPr>
      </w:pPr>
    </w:p>
    <w:p w14:paraId="4700E49D" w14:textId="2770EBF6"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011B61E8" w:rsidR="00A71CFF" w:rsidRDefault="00125A7C" w:rsidP="00B942E9">
      <w:pPr>
        <w:rPr>
          <w:u w:val="single"/>
        </w:rPr>
      </w:pPr>
      <w:r>
        <w:rPr>
          <w:u w:val="single"/>
        </w:rPr>
        <w:t>UAB „Alytaus šilumos tinklai“</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bookmarkStart w:id="1" w:name="_GoBack"/>
      <w:bookmarkEnd w:id="1"/>
    </w:p>
    <w:p w14:paraId="1530521E" w14:textId="21B3020A" w:rsidR="00B942E9" w:rsidRPr="009710C0" w:rsidRDefault="00B942E9" w:rsidP="00B942E9">
      <w:pPr>
        <w:jc w:val="center"/>
        <w:rPr>
          <w:b/>
        </w:rPr>
      </w:pPr>
      <w:r w:rsidRPr="009710C0">
        <w:rPr>
          <w:b/>
        </w:rPr>
        <w:t>PASIŪLYMAS</w:t>
      </w:r>
      <w:r w:rsidR="00A71CFF" w:rsidRPr="00A71CFF">
        <w:rPr>
          <w:b/>
          <w:bCs/>
        </w:rPr>
        <w:t xml:space="preserve"> </w:t>
      </w:r>
    </w:p>
    <w:p w14:paraId="130C6A2C" w14:textId="06F5EA70" w:rsidR="009710C0" w:rsidRDefault="00A71CFF" w:rsidP="00A71CFF">
      <w:pPr>
        <w:jc w:val="center"/>
        <w:rPr>
          <w:b/>
        </w:rPr>
      </w:pPr>
      <w:r w:rsidRPr="00E341A3">
        <w:rPr>
          <w:b/>
          <w:bCs/>
        </w:rPr>
        <w:t xml:space="preserve">DĖL </w:t>
      </w:r>
      <w:r w:rsidR="00E341A3" w:rsidRPr="00E341A3">
        <w:rPr>
          <w:b/>
        </w:rPr>
        <w:t>ŠILUMINĖS ENERGIJOS APSKAITOS PRIETAISŲ</w:t>
      </w:r>
      <w:r w:rsidR="00E341A3" w:rsidRPr="00BA4702">
        <w:rPr>
          <w:b/>
          <w:sz w:val="23"/>
          <w:szCs w:val="23"/>
        </w:rPr>
        <w:t xml:space="preserve"> </w:t>
      </w:r>
      <w:r w:rsidR="009710C0" w:rsidRPr="009710C0">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w:t>
            </w:r>
            <w:proofErr w:type="spellStart"/>
            <w:r w:rsidRPr="00AD65D6">
              <w:rPr>
                <w:i/>
              </w:rPr>
              <w:t>us</w:t>
            </w:r>
            <w:proofErr w:type="spellEnd"/>
            <w:r w:rsidRPr="00AD65D6">
              <w:rPr>
                <w:i/>
              </w:rPr>
              <w:t>)</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w:t>
            </w:r>
            <w:proofErr w:type="spellStart"/>
            <w:r>
              <w:rPr>
                <w:i/>
              </w:rPr>
              <w:t>ams</w:t>
            </w:r>
            <w:proofErr w:type="spellEnd"/>
            <w:r>
              <w:rPr>
                <w:i/>
              </w:rPr>
              <w:t>)</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w:t>
            </w:r>
            <w:proofErr w:type="spellStart"/>
            <w:r>
              <w:rPr>
                <w:i/>
              </w:rPr>
              <w:t>kvazisubtiekėjai</w:t>
            </w:r>
            <w:proofErr w:type="spellEnd"/>
            <w:r>
              <w:rPr>
                <w:i/>
              </w:rPr>
              <w:t>)</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Default="00E932C4" w:rsidP="008D3CD6">
      <w:pPr>
        <w:pStyle w:val="Sraopastraipa"/>
        <w:spacing w:line="240" w:lineRule="auto"/>
        <w:ind w:left="0" w:firstLine="709"/>
        <w:rPr>
          <w:i/>
          <w:sz w:val="24"/>
          <w:szCs w:val="24"/>
          <w:lang w:val="lt-LT"/>
        </w:rPr>
      </w:pPr>
      <w:r w:rsidRPr="00E91E52">
        <w:rPr>
          <w:sz w:val="24"/>
          <w:szCs w:val="24"/>
          <w:lang w:val="lt-LT"/>
        </w:rPr>
        <w:t>Mes siūlome</w:t>
      </w:r>
      <w:r w:rsidRPr="00E91E52">
        <w:rPr>
          <w:i/>
          <w:sz w:val="24"/>
          <w:szCs w:val="24"/>
          <w:lang w:val="lt-LT"/>
        </w:rPr>
        <w:t>:</w:t>
      </w:r>
    </w:p>
    <w:tbl>
      <w:tblPr>
        <w:tblStyle w:val="Lentelstinklelis"/>
        <w:tblW w:w="9891" w:type="dxa"/>
        <w:tblLook w:val="04A0" w:firstRow="1" w:lastRow="0" w:firstColumn="1" w:lastColumn="0" w:noHBand="0" w:noVBand="1"/>
      </w:tblPr>
      <w:tblGrid>
        <w:gridCol w:w="816"/>
        <w:gridCol w:w="3118"/>
        <w:gridCol w:w="1275"/>
        <w:gridCol w:w="1563"/>
        <w:gridCol w:w="1417"/>
        <w:gridCol w:w="1702"/>
      </w:tblGrid>
      <w:tr w:rsidR="000E2B1F" w:rsidRPr="000E2B1F" w14:paraId="2F2F44B8" w14:textId="77777777" w:rsidTr="00C01380">
        <w:trPr>
          <w:trHeight w:val="893"/>
        </w:trPr>
        <w:tc>
          <w:tcPr>
            <w:tcW w:w="817" w:type="dxa"/>
          </w:tcPr>
          <w:p w14:paraId="6E24F03F" w14:textId="77777777" w:rsidR="000E2B1F" w:rsidRPr="000E2B1F" w:rsidRDefault="000E2B1F" w:rsidP="00C01380">
            <w:pPr>
              <w:jc w:val="center"/>
              <w:rPr>
                <w:b/>
              </w:rPr>
            </w:pPr>
            <w:r w:rsidRPr="000E2B1F">
              <w:rPr>
                <w:b/>
              </w:rPr>
              <w:t>Eil. Nr.</w:t>
            </w:r>
          </w:p>
        </w:tc>
        <w:tc>
          <w:tcPr>
            <w:tcW w:w="3119" w:type="dxa"/>
          </w:tcPr>
          <w:p w14:paraId="1A2192EE" w14:textId="77777777" w:rsidR="000E2B1F" w:rsidRPr="000E2B1F" w:rsidRDefault="000E2B1F" w:rsidP="00C01380">
            <w:pPr>
              <w:jc w:val="center"/>
              <w:rPr>
                <w:b/>
              </w:rPr>
            </w:pPr>
            <w:r w:rsidRPr="000E2B1F">
              <w:rPr>
                <w:b/>
              </w:rPr>
              <w:t xml:space="preserve">Šilumos skaitiklio matuojamo srauto ribos (nuo/iki, </w:t>
            </w:r>
            <w:r w:rsidRPr="000E2B1F">
              <w:rPr>
                <w:b/>
                <w:noProof/>
              </w:rPr>
              <w:t>m³/h)</w:t>
            </w:r>
          </w:p>
        </w:tc>
        <w:tc>
          <w:tcPr>
            <w:tcW w:w="1275" w:type="dxa"/>
          </w:tcPr>
          <w:p w14:paraId="150E799F" w14:textId="77777777" w:rsidR="000E2B1F" w:rsidRPr="000E2B1F" w:rsidRDefault="000E2B1F" w:rsidP="00C01380">
            <w:pPr>
              <w:jc w:val="center"/>
              <w:rPr>
                <w:b/>
              </w:rPr>
            </w:pPr>
            <w:r w:rsidRPr="000E2B1F">
              <w:rPr>
                <w:b/>
              </w:rPr>
              <w:t>Mato vnt.</w:t>
            </w:r>
          </w:p>
        </w:tc>
        <w:tc>
          <w:tcPr>
            <w:tcW w:w="1560" w:type="dxa"/>
          </w:tcPr>
          <w:p w14:paraId="675C9556" w14:textId="77777777" w:rsidR="000E2B1F" w:rsidRPr="000E2B1F" w:rsidRDefault="000E2B1F" w:rsidP="00C01380">
            <w:pPr>
              <w:jc w:val="center"/>
              <w:rPr>
                <w:b/>
              </w:rPr>
            </w:pPr>
            <w:r w:rsidRPr="000E2B1F">
              <w:rPr>
                <w:b/>
              </w:rPr>
              <w:t>Preliminarus prekių kiekis(iki)</w:t>
            </w:r>
          </w:p>
        </w:tc>
        <w:tc>
          <w:tcPr>
            <w:tcW w:w="1417" w:type="dxa"/>
          </w:tcPr>
          <w:p w14:paraId="65D9F681" w14:textId="77777777" w:rsidR="000E2B1F" w:rsidRPr="000E2B1F" w:rsidRDefault="000E2B1F" w:rsidP="00C01380">
            <w:pPr>
              <w:jc w:val="center"/>
              <w:rPr>
                <w:b/>
              </w:rPr>
            </w:pPr>
            <w:r w:rsidRPr="000E2B1F">
              <w:rPr>
                <w:b/>
              </w:rPr>
              <w:t>Mato vnt. kaina Eur. Be PVM</w:t>
            </w:r>
          </w:p>
        </w:tc>
        <w:tc>
          <w:tcPr>
            <w:tcW w:w="1703" w:type="dxa"/>
          </w:tcPr>
          <w:p w14:paraId="75D2B323" w14:textId="77777777" w:rsidR="000E2B1F" w:rsidRPr="000E2B1F" w:rsidRDefault="000E2B1F" w:rsidP="00C01380">
            <w:pPr>
              <w:jc w:val="center"/>
              <w:rPr>
                <w:b/>
              </w:rPr>
            </w:pPr>
            <w:r w:rsidRPr="000E2B1F">
              <w:rPr>
                <w:b/>
              </w:rPr>
              <w:t xml:space="preserve">Viso (4*5) Eur. be PVM </w:t>
            </w:r>
          </w:p>
        </w:tc>
      </w:tr>
      <w:tr w:rsidR="000E2B1F" w:rsidRPr="000E2B1F" w14:paraId="32014004" w14:textId="77777777" w:rsidTr="00C01380">
        <w:trPr>
          <w:trHeight w:val="395"/>
        </w:trPr>
        <w:tc>
          <w:tcPr>
            <w:tcW w:w="817" w:type="dxa"/>
          </w:tcPr>
          <w:p w14:paraId="436C1C30" w14:textId="77777777" w:rsidR="000E2B1F" w:rsidRPr="000E2B1F" w:rsidRDefault="000E2B1F" w:rsidP="00C01380">
            <w:pPr>
              <w:jc w:val="center"/>
              <w:rPr>
                <w:b/>
              </w:rPr>
            </w:pPr>
            <w:r w:rsidRPr="000E2B1F">
              <w:rPr>
                <w:b/>
              </w:rPr>
              <w:t>1</w:t>
            </w:r>
          </w:p>
        </w:tc>
        <w:tc>
          <w:tcPr>
            <w:tcW w:w="3119" w:type="dxa"/>
          </w:tcPr>
          <w:p w14:paraId="25823302" w14:textId="77777777" w:rsidR="000E2B1F" w:rsidRPr="000E2B1F" w:rsidRDefault="000E2B1F" w:rsidP="00C01380">
            <w:pPr>
              <w:jc w:val="center"/>
              <w:rPr>
                <w:b/>
              </w:rPr>
            </w:pPr>
            <w:r w:rsidRPr="000E2B1F">
              <w:rPr>
                <w:b/>
              </w:rPr>
              <w:t>2</w:t>
            </w:r>
          </w:p>
        </w:tc>
        <w:tc>
          <w:tcPr>
            <w:tcW w:w="1275" w:type="dxa"/>
          </w:tcPr>
          <w:p w14:paraId="0EEB97D7" w14:textId="77777777" w:rsidR="000E2B1F" w:rsidRPr="000E2B1F" w:rsidRDefault="000E2B1F" w:rsidP="00C01380">
            <w:pPr>
              <w:jc w:val="center"/>
              <w:rPr>
                <w:b/>
              </w:rPr>
            </w:pPr>
            <w:r w:rsidRPr="000E2B1F">
              <w:t>3</w:t>
            </w:r>
          </w:p>
        </w:tc>
        <w:tc>
          <w:tcPr>
            <w:tcW w:w="1560" w:type="dxa"/>
          </w:tcPr>
          <w:p w14:paraId="7F2CCAD9" w14:textId="77777777" w:rsidR="000E2B1F" w:rsidRPr="000E2B1F" w:rsidRDefault="000E2B1F" w:rsidP="00C01380">
            <w:pPr>
              <w:jc w:val="center"/>
              <w:rPr>
                <w:b/>
              </w:rPr>
            </w:pPr>
            <w:r w:rsidRPr="000E2B1F">
              <w:t>4</w:t>
            </w:r>
          </w:p>
        </w:tc>
        <w:tc>
          <w:tcPr>
            <w:tcW w:w="1417" w:type="dxa"/>
          </w:tcPr>
          <w:p w14:paraId="746EEC6D" w14:textId="77777777" w:rsidR="000E2B1F" w:rsidRPr="000E2B1F" w:rsidRDefault="000E2B1F" w:rsidP="00C01380">
            <w:pPr>
              <w:jc w:val="center"/>
            </w:pPr>
            <w:r w:rsidRPr="000E2B1F">
              <w:rPr>
                <w:b/>
              </w:rPr>
              <w:t>5</w:t>
            </w:r>
          </w:p>
        </w:tc>
        <w:tc>
          <w:tcPr>
            <w:tcW w:w="1703" w:type="dxa"/>
          </w:tcPr>
          <w:p w14:paraId="5E710CB4" w14:textId="77777777" w:rsidR="000E2B1F" w:rsidRPr="000E2B1F" w:rsidRDefault="000E2B1F" w:rsidP="00C01380">
            <w:pPr>
              <w:jc w:val="center"/>
            </w:pPr>
            <w:r w:rsidRPr="000E2B1F">
              <w:rPr>
                <w:b/>
              </w:rPr>
              <w:t>6</w:t>
            </w:r>
          </w:p>
        </w:tc>
      </w:tr>
      <w:tr w:rsidR="000E2B1F" w:rsidRPr="000E2B1F" w14:paraId="16746865" w14:textId="77777777" w:rsidTr="00C01380">
        <w:trPr>
          <w:trHeight w:val="867"/>
        </w:trPr>
        <w:tc>
          <w:tcPr>
            <w:tcW w:w="817" w:type="dxa"/>
          </w:tcPr>
          <w:p w14:paraId="75019F22" w14:textId="77777777" w:rsidR="000E2B1F" w:rsidRPr="000E2B1F" w:rsidRDefault="000E2B1F" w:rsidP="00C01380">
            <w:pPr>
              <w:jc w:val="center"/>
            </w:pPr>
            <w:r w:rsidRPr="000E2B1F">
              <w:t>1</w:t>
            </w:r>
          </w:p>
        </w:tc>
        <w:tc>
          <w:tcPr>
            <w:tcW w:w="3119" w:type="dxa"/>
          </w:tcPr>
          <w:p w14:paraId="5A42D8B5" w14:textId="77777777" w:rsidR="000E2B1F" w:rsidRPr="000E2B1F" w:rsidRDefault="000E2B1F" w:rsidP="00C01380">
            <w:pPr>
              <w:jc w:val="center"/>
            </w:pPr>
            <w:r w:rsidRPr="000E2B1F">
              <w:rPr>
                <w:color w:val="000000"/>
              </w:rPr>
              <w:t>0,006/0,6/1,2</w:t>
            </w:r>
          </w:p>
        </w:tc>
        <w:tc>
          <w:tcPr>
            <w:tcW w:w="1275" w:type="dxa"/>
          </w:tcPr>
          <w:p w14:paraId="51806D3F" w14:textId="77777777" w:rsidR="000E2B1F" w:rsidRPr="000E2B1F" w:rsidRDefault="000E2B1F" w:rsidP="00C01380">
            <w:pPr>
              <w:jc w:val="center"/>
            </w:pPr>
            <w:r w:rsidRPr="000E2B1F">
              <w:t>vnt.</w:t>
            </w:r>
          </w:p>
        </w:tc>
        <w:tc>
          <w:tcPr>
            <w:tcW w:w="1560" w:type="dxa"/>
          </w:tcPr>
          <w:p w14:paraId="46EBED64" w14:textId="77777777" w:rsidR="000E2B1F" w:rsidRPr="000E2B1F" w:rsidRDefault="000E2B1F" w:rsidP="00C01380">
            <w:pPr>
              <w:jc w:val="center"/>
            </w:pPr>
            <w:r w:rsidRPr="000E2B1F">
              <w:t>5</w:t>
            </w:r>
          </w:p>
        </w:tc>
        <w:tc>
          <w:tcPr>
            <w:tcW w:w="1417" w:type="dxa"/>
          </w:tcPr>
          <w:p w14:paraId="63FEF78F" w14:textId="77777777" w:rsidR="000E2B1F" w:rsidRPr="000E2B1F" w:rsidRDefault="000E2B1F" w:rsidP="00C01380">
            <w:pPr>
              <w:jc w:val="center"/>
              <w:rPr>
                <w:b/>
              </w:rPr>
            </w:pPr>
          </w:p>
        </w:tc>
        <w:tc>
          <w:tcPr>
            <w:tcW w:w="1703" w:type="dxa"/>
          </w:tcPr>
          <w:p w14:paraId="476C07CF" w14:textId="77777777" w:rsidR="000E2B1F" w:rsidRPr="000E2B1F" w:rsidRDefault="000E2B1F" w:rsidP="00C01380">
            <w:pPr>
              <w:jc w:val="center"/>
              <w:rPr>
                <w:b/>
              </w:rPr>
            </w:pPr>
          </w:p>
        </w:tc>
      </w:tr>
      <w:tr w:rsidR="000E2B1F" w:rsidRPr="000E2B1F" w14:paraId="49DD19EB" w14:textId="77777777" w:rsidTr="00C01380">
        <w:trPr>
          <w:trHeight w:val="867"/>
        </w:trPr>
        <w:tc>
          <w:tcPr>
            <w:tcW w:w="817" w:type="dxa"/>
          </w:tcPr>
          <w:p w14:paraId="0AD59627" w14:textId="77777777" w:rsidR="000E2B1F" w:rsidRPr="000E2B1F" w:rsidRDefault="000E2B1F" w:rsidP="00C01380">
            <w:pPr>
              <w:jc w:val="center"/>
            </w:pPr>
            <w:r w:rsidRPr="000E2B1F">
              <w:lastRenderedPageBreak/>
              <w:t>2</w:t>
            </w:r>
          </w:p>
        </w:tc>
        <w:tc>
          <w:tcPr>
            <w:tcW w:w="3119" w:type="dxa"/>
          </w:tcPr>
          <w:p w14:paraId="3EEE1722" w14:textId="77777777" w:rsidR="000E2B1F" w:rsidRPr="000E2B1F" w:rsidRDefault="000E2B1F" w:rsidP="00C01380">
            <w:pPr>
              <w:jc w:val="center"/>
            </w:pPr>
            <w:r w:rsidRPr="000E2B1F">
              <w:rPr>
                <w:color w:val="000000"/>
              </w:rPr>
              <w:t>0,015/1,5/3,0</w:t>
            </w:r>
          </w:p>
        </w:tc>
        <w:tc>
          <w:tcPr>
            <w:tcW w:w="1275" w:type="dxa"/>
          </w:tcPr>
          <w:p w14:paraId="4EFA3956" w14:textId="77777777" w:rsidR="000E2B1F" w:rsidRPr="000E2B1F" w:rsidRDefault="000E2B1F" w:rsidP="00C01380">
            <w:pPr>
              <w:jc w:val="center"/>
            </w:pPr>
            <w:r w:rsidRPr="000E2B1F">
              <w:t>vnt.</w:t>
            </w:r>
          </w:p>
        </w:tc>
        <w:tc>
          <w:tcPr>
            <w:tcW w:w="1560" w:type="dxa"/>
          </w:tcPr>
          <w:p w14:paraId="707664BE" w14:textId="77777777" w:rsidR="000E2B1F" w:rsidRPr="000E2B1F" w:rsidRDefault="000E2B1F" w:rsidP="00C01380">
            <w:pPr>
              <w:jc w:val="center"/>
            </w:pPr>
            <w:r w:rsidRPr="000E2B1F">
              <w:t>20</w:t>
            </w:r>
          </w:p>
        </w:tc>
        <w:tc>
          <w:tcPr>
            <w:tcW w:w="1417" w:type="dxa"/>
          </w:tcPr>
          <w:p w14:paraId="0903B853" w14:textId="77777777" w:rsidR="000E2B1F" w:rsidRPr="000E2B1F" w:rsidRDefault="000E2B1F" w:rsidP="00C01380">
            <w:pPr>
              <w:jc w:val="center"/>
              <w:rPr>
                <w:b/>
              </w:rPr>
            </w:pPr>
          </w:p>
        </w:tc>
        <w:tc>
          <w:tcPr>
            <w:tcW w:w="1703" w:type="dxa"/>
          </w:tcPr>
          <w:p w14:paraId="6EC2FFD2" w14:textId="77777777" w:rsidR="000E2B1F" w:rsidRPr="000E2B1F" w:rsidRDefault="000E2B1F" w:rsidP="00C01380">
            <w:pPr>
              <w:jc w:val="center"/>
              <w:rPr>
                <w:b/>
              </w:rPr>
            </w:pPr>
          </w:p>
        </w:tc>
      </w:tr>
      <w:tr w:rsidR="000E2B1F" w:rsidRPr="000E2B1F" w14:paraId="62BBF1DE" w14:textId="77777777" w:rsidTr="00C01380">
        <w:trPr>
          <w:trHeight w:val="867"/>
        </w:trPr>
        <w:tc>
          <w:tcPr>
            <w:tcW w:w="817" w:type="dxa"/>
          </w:tcPr>
          <w:p w14:paraId="42382550" w14:textId="77777777" w:rsidR="000E2B1F" w:rsidRPr="000E2B1F" w:rsidRDefault="000E2B1F" w:rsidP="00C01380">
            <w:pPr>
              <w:jc w:val="center"/>
            </w:pPr>
            <w:r w:rsidRPr="000E2B1F">
              <w:t>3</w:t>
            </w:r>
          </w:p>
        </w:tc>
        <w:tc>
          <w:tcPr>
            <w:tcW w:w="3119" w:type="dxa"/>
          </w:tcPr>
          <w:p w14:paraId="7EFC38D6" w14:textId="77777777" w:rsidR="000E2B1F" w:rsidRPr="000E2B1F" w:rsidRDefault="000E2B1F" w:rsidP="00C01380">
            <w:pPr>
              <w:jc w:val="center"/>
            </w:pPr>
            <w:r w:rsidRPr="000E2B1F">
              <w:rPr>
                <w:color w:val="000000"/>
              </w:rPr>
              <w:t>0,025/2,5/5,0</w:t>
            </w:r>
          </w:p>
        </w:tc>
        <w:tc>
          <w:tcPr>
            <w:tcW w:w="1275" w:type="dxa"/>
          </w:tcPr>
          <w:p w14:paraId="2D1D7496" w14:textId="77777777" w:rsidR="000E2B1F" w:rsidRPr="000E2B1F" w:rsidRDefault="000E2B1F" w:rsidP="00C01380">
            <w:pPr>
              <w:jc w:val="center"/>
            </w:pPr>
            <w:r w:rsidRPr="000E2B1F">
              <w:t>vnt.</w:t>
            </w:r>
          </w:p>
        </w:tc>
        <w:tc>
          <w:tcPr>
            <w:tcW w:w="1560" w:type="dxa"/>
          </w:tcPr>
          <w:p w14:paraId="5E0E684C" w14:textId="77777777" w:rsidR="000E2B1F" w:rsidRPr="000E2B1F" w:rsidRDefault="000E2B1F" w:rsidP="00C01380">
            <w:pPr>
              <w:jc w:val="center"/>
            </w:pPr>
            <w:r w:rsidRPr="000E2B1F">
              <w:t>65</w:t>
            </w:r>
          </w:p>
        </w:tc>
        <w:tc>
          <w:tcPr>
            <w:tcW w:w="1417" w:type="dxa"/>
          </w:tcPr>
          <w:p w14:paraId="69C40239" w14:textId="77777777" w:rsidR="000E2B1F" w:rsidRPr="000E2B1F" w:rsidRDefault="000E2B1F" w:rsidP="00C01380">
            <w:pPr>
              <w:jc w:val="center"/>
              <w:rPr>
                <w:b/>
              </w:rPr>
            </w:pPr>
          </w:p>
        </w:tc>
        <w:tc>
          <w:tcPr>
            <w:tcW w:w="1703" w:type="dxa"/>
          </w:tcPr>
          <w:p w14:paraId="1F964403" w14:textId="77777777" w:rsidR="000E2B1F" w:rsidRPr="000E2B1F" w:rsidRDefault="000E2B1F" w:rsidP="00C01380">
            <w:pPr>
              <w:jc w:val="center"/>
              <w:rPr>
                <w:b/>
              </w:rPr>
            </w:pPr>
          </w:p>
        </w:tc>
      </w:tr>
      <w:tr w:rsidR="000E2B1F" w:rsidRPr="000E2B1F" w14:paraId="79E3C12A" w14:textId="77777777" w:rsidTr="00C01380">
        <w:trPr>
          <w:trHeight w:val="867"/>
        </w:trPr>
        <w:tc>
          <w:tcPr>
            <w:tcW w:w="817" w:type="dxa"/>
          </w:tcPr>
          <w:p w14:paraId="5F3AB620" w14:textId="77777777" w:rsidR="000E2B1F" w:rsidRPr="000E2B1F" w:rsidRDefault="000E2B1F" w:rsidP="00C01380">
            <w:pPr>
              <w:jc w:val="center"/>
            </w:pPr>
            <w:r w:rsidRPr="000E2B1F">
              <w:t>4</w:t>
            </w:r>
          </w:p>
        </w:tc>
        <w:tc>
          <w:tcPr>
            <w:tcW w:w="3119" w:type="dxa"/>
          </w:tcPr>
          <w:p w14:paraId="6A69D9B7" w14:textId="77777777" w:rsidR="000E2B1F" w:rsidRPr="000E2B1F" w:rsidRDefault="000E2B1F" w:rsidP="00C01380">
            <w:pPr>
              <w:jc w:val="center"/>
            </w:pPr>
            <w:r w:rsidRPr="000E2B1F">
              <w:rPr>
                <w:color w:val="000000"/>
              </w:rPr>
              <w:t>0,035/3,5/7,0</w:t>
            </w:r>
          </w:p>
        </w:tc>
        <w:tc>
          <w:tcPr>
            <w:tcW w:w="1275" w:type="dxa"/>
          </w:tcPr>
          <w:p w14:paraId="79D2377D" w14:textId="77777777" w:rsidR="000E2B1F" w:rsidRPr="000E2B1F" w:rsidRDefault="000E2B1F" w:rsidP="00C01380">
            <w:pPr>
              <w:jc w:val="center"/>
            </w:pPr>
            <w:r w:rsidRPr="000E2B1F">
              <w:t>vnt.</w:t>
            </w:r>
          </w:p>
        </w:tc>
        <w:tc>
          <w:tcPr>
            <w:tcW w:w="1560" w:type="dxa"/>
          </w:tcPr>
          <w:p w14:paraId="10A7B9D6" w14:textId="77777777" w:rsidR="000E2B1F" w:rsidRPr="000E2B1F" w:rsidRDefault="000E2B1F" w:rsidP="00C01380">
            <w:pPr>
              <w:jc w:val="center"/>
            </w:pPr>
            <w:r w:rsidRPr="000E2B1F">
              <w:t>65</w:t>
            </w:r>
          </w:p>
        </w:tc>
        <w:tc>
          <w:tcPr>
            <w:tcW w:w="1417" w:type="dxa"/>
          </w:tcPr>
          <w:p w14:paraId="0D91114D" w14:textId="77777777" w:rsidR="000E2B1F" w:rsidRPr="000E2B1F" w:rsidRDefault="000E2B1F" w:rsidP="00C01380">
            <w:pPr>
              <w:jc w:val="center"/>
              <w:rPr>
                <w:b/>
              </w:rPr>
            </w:pPr>
          </w:p>
        </w:tc>
        <w:tc>
          <w:tcPr>
            <w:tcW w:w="1703" w:type="dxa"/>
          </w:tcPr>
          <w:p w14:paraId="11516030" w14:textId="77777777" w:rsidR="000E2B1F" w:rsidRPr="000E2B1F" w:rsidRDefault="000E2B1F" w:rsidP="00C01380">
            <w:pPr>
              <w:jc w:val="center"/>
              <w:rPr>
                <w:b/>
              </w:rPr>
            </w:pPr>
          </w:p>
        </w:tc>
      </w:tr>
      <w:tr w:rsidR="000E2B1F" w:rsidRPr="000E2B1F" w14:paraId="6953C472" w14:textId="77777777" w:rsidTr="00C01380">
        <w:trPr>
          <w:trHeight w:val="867"/>
        </w:trPr>
        <w:tc>
          <w:tcPr>
            <w:tcW w:w="817" w:type="dxa"/>
          </w:tcPr>
          <w:p w14:paraId="31765D26" w14:textId="77777777" w:rsidR="000E2B1F" w:rsidRPr="000E2B1F" w:rsidRDefault="000E2B1F" w:rsidP="00C01380">
            <w:pPr>
              <w:jc w:val="center"/>
            </w:pPr>
            <w:r w:rsidRPr="000E2B1F">
              <w:t>5</w:t>
            </w:r>
          </w:p>
        </w:tc>
        <w:tc>
          <w:tcPr>
            <w:tcW w:w="3119" w:type="dxa"/>
          </w:tcPr>
          <w:p w14:paraId="24E03C12" w14:textId="77777777" w:rsidR="000E2B1F" w:rsidRPr="000E2B1F" w:rsidRDefault="000E2B1F" w:rsidP="00C01380">
            <w:pPr>
              <w:jc w:val="center"/>
            </w:pPr>
            <w:r w:rsidRPr="000E2B1F">
              <w:rPr>
                <w:color w:val="000000"/>
              </w:rPr>
              <w:t>0,06/6,0/12,0</w:t>
            </w:r>
          </w:p>
        </w:tc>
        <w:tc>
          <w:tcPr>
            <w:tcW w:w="1275" w:type="dxa"/>
          </w:tcPr>
          <w:p w14:paraId="496D3A08" w14:textId="77777777" w:rsidR="000E2B1F" w:rsidRPr="000E2B1F" w:rsidRDefault="000E2B1F" w:rsidP="00C01380">
            <w:pPr>
              <w:jc w:val="center"/>
            </w:pPr>
            <w:r w:rsidRPr="000E2B1F">
              <w:t>vnt.</w:t>
            </w:r>
          </w:p>
        </w:tc>
        <w:tc>
          <w:tcPr>
            <w:tcW w:w="1560" w:type="dxa"/>
          </w:tcPr>
          <w:p w14:paraId="7E582749" w14:textId="77777777" w:rsidR="000E2B1F" w:rsidRPr="000E2B1F" w:rsidRDefault="000E2B1F" w:rsidP="00C01380">
            <w:pPr>
              <w:jc w:val="center"/>
            </w:pPr>
            <w:r w:rsidRPr="000E2B1F">
              <w:t>65</w:t>
            </w:r>
          </w:p>
        </w:tc>
        <w:tc>
          <w:tcPr>
            <w:tcW w:w="1417" w:type="dxa"/>
          </w:tcPr>
          <w:p w14:paraId="16E80851" w14:textId="77777777" w:rsidR="000E2B1F" w:rsidRPr="000E2B1F" w:rsidRDefault="000E2B1F" w:rsidP="00C01380">
            <w:pPr>
              <w:jc w:val="center"/>
              <w:rPr>
                <w:b/>
              </w:rPr>
            </w:pPr>
          </w:p>
        </w:tc>
        <w:tc>
          <w:tcPr>
            <w:tcW w:w="1703" w:type="dxa"/>
          </w:tcPr>
          <w:p w14:paraId="5E93DB5F" w14:textId="77777777" w:rsidR="000E2B1F" w:rsidRPr="000E2B1F" w:rsidRDefault="000E2B1F" w:rsidP="00C01380">
            <w:pPr>
              <w:jc w:val="center"/>
              <w:rPr>
                <w:b/>
              </w:rPr>
            </w:pPr>
          </w:p>
        </w:tc>
      </w:tr>
      <w:tr w:rsidR="000E2B1F" w:rsidRPr="000E2B1F" w14:paraId="133CD6E1" w14:textId="77777777" w:rsidTr="00C01380">
        <w:trPr>
          <w:trHeight w:val="867"/>
        </w:trPr>
        <w:tc>
          <w:tcPr>
            <w:tcW w:w="817" w:type="dxa"/>
          </w:tcPr>
          <w:p w14:paraId="4DA429B2" w14:textId="77777777" w:rsidR="000E2B1F" w:rsidRPr="000E2B1F" w:rsidRDefault="000E2B1F" w:rsidP="00C01380">
            <w:pPr>
              <w:jc w:val="center"/>
            </w:pPr>
            <w:r w:rsidRPr="000E2B1F">
              <w:t>6</w:t>
            </w:r>
          </w:p>
        </w:tc>
        <w:tc>
          <w:tcPr>
            <w:tcW w:w="3119" w:type="dxa"/>
          </w:tcPr>
          <w:p w14:paraId="2DE07B2A" w14:textId="77777777" w:rsidR="000E2B1F" w:rsidRPr="000E2B1F" w:rsidRDefault="000E2B1F" w:rsidP="00C01380">
            <w:pPr>
              <w:jc w:val="center"/>
            </w:pPr>
            <w:r w:rsidRPr="000E2B1F">
              <w:rPr>
                <w:color w:val="000000"/>
              </w:rPr>
              <w:t>0,1/10,0/20,0</w:t>
            </w:r>
          </w:p>
        </w:tc>
        <w:tc>
          <w:tcPr>
            <w:tcW w:w="1275" w:type="dxa"/>
          </w:tcPr>
          <w:p w14:paraId="17E1CA82" w14:textId="77777777" w:rsidR="000E2B1F" w:rsidRPr="000E2B1F" w:rsidRDefault="000E2B1F" w:rsidP="00C01380">
            <w:pPr>
              <w:jc w:val="center"/>
            </w:pPr>
            <w:r w:rsidRPr="000E2B1F">
              <w:t>vnt.</w:t>
            </w:r>
          </w:p>
        </w:tc>
        <w:tc>
          <w:tcPr>
            <w:tcW w:w="1560" w:type="dxa"/>
          </w:tcPr>
          <w:p w14:paraId="4C22A54F" w14:textId="77777777" w:rsidR="000E2B1F" w:rsidRPr="000E2B1F" w:rsidRDefault="000E2B1F" w:rsidP="00C01380">
            <w:pPr>
              <w:jc w:val="center"/>
            </w:pPr>
            <w:r w:rsidRPr="000E2B1F">
              <w:t>10</w:t>
            </w:r>
          </w:p>
        </w:tc>
        <w:tc>
          <w:tcPr>
            <w:tcW w:w="1417" w:type="dxa"/>
          </w:tcPr>
          <w:p w14:paraId="682C977F" w14:textId="77777777" w:rsidR="000E2B1F" w:rsidRPr="000E2B1F" w:rsidRDefault="000E2B1F" w:rsidP="00C01380">
            <w:pPr>
              <w:jc w:val="center"/>
              <w:rPr>
                <w:b/>
              </w:rPr>
            </w:pPr>
          </w:p>
        </w:tc>
        <w:tc>
          <w:tcPr>
            <w:tcW w:w="1703" w:type="dxa"/>
          </w:tcPr>
          <w:p w14:paraId="11BCCE23" w14:textId="77777777" w:rsidR="000E2B1F" w:rsidRPr="000E2B1F" w:rsidRDefault="000E2B1F" w:rsidP="00C01380">
            <w:pPr>
              <w:jc w:val="center"/>
              <w:rPr>
                <w:b/>
              </w:rPr>
            </w:pPr>
          </w:p>
        </w:tc>
      </w:tr>
      <w:tr w:rsidR="000E2B1F" w:rsidRPr="000E2B1F" w14:paraId="19341D5B" w14:textId="77777777" w:rsidTr="00C01380">
        <w:trPr>
          <w:trHeight w:val="850"/>
        </w:trPr>
        <w:tc>
          <w:tcPr>
            <w:tcW w:w="817" w:type="dxa"/>
          </w:tcPr>
          <w:p w14:paraId="200C3821" w14:textId="77777777" w:rsidR="000E2B1F" w:rsidRPr="000E2B1F" w:rsidRDefault="000E2B1F" w:rsidP="00C01380">
            <w:pPr>
              <w:jc w:val="center"/>
            </w:pPr>
            <w:r w:rsidRPr="000E2B1F">
              <w:t>7</w:t>
            </w:r>
          </w:p>
        </w:tc>
        <w:tc>
          <w:tcPr>
            <w:tcW w:w="3119" w:type="dxa"/>
          </w:tcPr>
          <w:p w14:paraId="0FD1FAEB" w14:textId="77777777" w:rsidR="000E2B1F" w:rsidRPr="000E2B1F" w:rsidRDefault="000E2B1F" w:rsidP="00C01380">
            <w:pPr>
              <w:jc w:val="center"/>
              <w:rPr>
                <w:color w:val="000000"/>
              </w:rPr>
            </w:pPr>
            <w:r w:rsidRPr="000E2B1F">
              <w:rPr>
                <w:color w:val="000000"/>
              </w:rPr>
              <w:t>0,15/15,0/30,0</w:t>
            </w:r>
          </w:p>
        </w:tc>
        <w:tc>
          <w:tcPr>
            <w:tcW w:w="1275" w:type="dxa"/>
          </w:tcPr>
          <w:p w14:paraId="0593D44E" w14:textId="77777777" w:rsidR="000E2B1F" w:rsidRPr="000E2B1F" w:rsidRDefault="000E2B1F" w:rsidP="00C01380">
            <w:pPr>
              <w:jc w:val="center"/>
              <w:rPr>
                <w:b/>
              </w:rPr>
            </w:pPr>
            <w:r w:rsidRPr="000E2B1F">
              <w:t>vnt.</w:t>
            </w:r>
          </w:p>
        </w:tc>
        <w:tc>
          <w:tcPr>
            <w:tcW w:w="1560" w:type="dxa"/>
          </w:tcPr>
          <w:p w14:paraId="13445A07" w14:textId="77777777" w:rsidR="000E2B1F" w:rsidRPr="000E2B1F" w:rsidRDefault="000E2B1F" w:rsidP="00C01380">
            <w:pPr>
              <w:jc w:val="center"/>
            </w:pPr>
            <w:r w:rsidRPr="000E2B1F">
              <w:t>2</w:t>
            </w:r>
          </w:p>
        </w:tc>
        <w:tc>
          <w:tcPr>
            <w:tcW w:w="1417" w:type="dxa"/>
          </w:tcPr>
          <w:p w14:paraId="403E8008" w14:textId="77777777" w:rsidR="000E2B1F" w:rsidRPr="000E2B1F" w:rsidRDefault="000E2B1F" w:rsidP="00C01380">
            <w:pPr>
              <w:jc w:val="center"/>
              <w:rPr>
                <w:b/>
              </w:rPr>
            </w:pPr>
          </w:p>
        </w:tc>
        <w:tc>
          <w:tcPr>
            <w:tcW w:w="1703" w:type="dxa"/>
          </w:tcPr>
          <w:p w14:paraId="38C2834E" w14:textId="77777777" w:rsidR="000E2B1F" w:rsidRPr="000E2B1F" w:rsidRDefault="000E2B1F" w:rsidP="00C01380">
            <w:pPr>
              <w:jc w:val="center"/>
              <w:rPr>
                <w:b/>
              </w:rPr>
            </w:pPr>
          </w:p>
        </w:tc>
      </w:tr>
      <w:tr w:rsidR="000E2B1F" w:rsidRPr="000E2B1F" w14:paraId="661604C1" w14:textId="77777777" w:rsidTr="00C01380">
        <w:trPr>
          <w:trHeight w:val="850"/>
        </w:trPr>
        <w:tc>
          <w:tcPr>
            <w:tcW w:w="817" w:type="dxa"/>
          </w:tcPr>
          <w:p w14:paraId="7F56F39D" w14:textId="77777777" w:rsidR="000E2B1F" w:rsidRPr="000E2B1F" w:rsidRDefault="000E2B1F" w:rsidP="00C01380">
            <w:pPr>
              <w:jc w:val="center"/>
            </w:pPr>
            <w:r w:rsidRPr="000E2B1F">
              <w:t>8</w:t>
            </w:r>
          </w:p>
        </w:tc>
        <w:tc>
          <w:tcPr>
            <w:tcW w:w="3119" w:type="dxa"/>
          </w:tcPr>
          <w:p w14:paraId="45CCB9C8" w14:textId="77777777" w:rsidR="000E2B1F" w:rsidRPr="000E2B1F" w:rsidRDefault="000E2B1F" w:rsidP="00C01380">
            <w:pPr>
              <w:jc w:val="center"/>
              <w:rPr>
                <w:b/>
              </w:rPr>
            </w:pPr>
            <w:r w:rsidRPr="000E2B1F">
              <w:rPr>
                <w:color w:val="000000"/>
              </w:rPr>
              <w:t>0,25/25,0/50,0</w:t>
            </w:r>
          </w:p>
        </w:tc>
        <w:tc>
          <w:tcPr>
            <w:tcW w:w="1275" w:type="dxa"/>
          </w:tcPr>
          <w:p w14:paraId="5A000F49" w14:textId="77777777" w:rsidR="000E2B1F" w:rsidRPr="000E2B1F" w:rsidRDefault="000E2B1F" w:rsidP="00C01380">
            <w:pPr>
              <w:jc w:val="center"/>
              <w:rPr>
                <w:b/>
              </w:rPr>
            </w:pPr>
            <w:r w:rsidRPr="000E2B1F">
              <w:t>vnt.</w:t>
            </w:r>
          </w:p>
        </w:tc>
        <w:tc>
          <w:tcPr>
            <w:tcW w:w="1560" w:type="dxa"/>
          </w:tcPr>
          <w:p w14:paraId="4F57575C" w14:textId="77777777" w:rsidR="000E2B1F" w:rsidRPr="000E2B1F" w:rsidRDefault="000E2B1F" w:rsidP="00C01380">
            <w:pPr>
              <w:jc w:val="center"/>
            </w:pPr>
            <w:r w:rsidRPr="000E2B1F">
              <w:t>2</w:t>
            </w:r>
          </w:p>
        </w:tc>
        <w:tc>
          <w:tcPr>
            <w:tcW w:w="1417" w:type="dxa"/>
          </w:tcPr>
          <w:p w14:paraId="64BF3737" w14:textId="77777777" w:rsidR="000E2B1F" w:rsidRPr="000E2B1F" w:rsidRDefault="000E2B1F" w:rsidP="00C01380">
            <w:pPr>
              <w:jc w:val="center"/>
              <w:rPr>
                <w:b/>
              </w:rPr>
            </w:pPr>
          </w:p>
        </w:tc>
        <w:tc>
          <w:tcPr>
            <w:tcW w:w="1703" w:type="dxa"/>
          </w:tcPr>
          <w:p w14:paraId="16B62E2C" w14:textId="77777777" w:rsidR="000E2B1F" w:rsidRPr="000E2B1F" w:rsidRDefault="000E2B1F" w:rsidP="00C01380">
            <w:pPr>
              <w:jc w:val="center"/>
              <w:rPr>
                <w:b/>
              </w:rPr>
            </w:pPr>
          </w:p>
        </w:tc>
      </w:tr>
      <w:tr w:rsidR="000E2B1F" w:rsidRPr="000E2B1F" w14:paraId="7049DE23" w14:textId="77777777" w:rsidTr="00C01380">
        <w:tblPrEx>
          <w:tblLook w:val="0000" w:firstRow="0" w:lastRow="0" w:firstColumn="0" w:lastColumn="0" w:noHBand="0" w:noVBand="0"/>
        </w:tblPrEx>
        <w:trPr>
          <w:trHeight w:val="539"/>
        </w:trPr>
        <w:tc>
          <w:tcPr>
            <w:tcW w:w="8188" w:type="dxa"/>
            <w:gridSpan w:val="5"/>
          </w:tcPr>
          <w:p w14:paraId="2F237822" w14:textId="77777777" w:rsidR="000E2B1F" w:rsidRPr="000E2B1F" w:rsidRDefault="000E2B1F" w:rsidP="000E2B1F">
            <w:pPr>
              <w:jc w:val="center"/>
              <w:rPr>
                <w:b/>
              </w:rPr>
            </w:pPr>
            <w:r w:rsidRPr="000E2B1F">
              <w:rPr>
                <w:b/>
              </w:rPr>
              <w:t xml:space="preserve">                                                                                          </w:t>
            </w:r>
          </w:p>
          <w:p w14:paraId="155403B7" w14:textId="6F230FD6" w:rsidR="000E2B1F" w:rsidRPr="000E2B1F" w:rsidRDefault="000E2B1F" w:rsidP="000E2B1F">
            <w:pPr>
              <w:jc w:val="right"/>
              <w:rPr>
                <w:b/>
              </w:rPr>
            </w:pPr>
            <w:r w:rsidRPr="000E2B1F">
              <w:rPr>
                <w:b/>
              </w:rPr>
              <w:t>BENDRA PASIŪLYMO KAINA, EUR BE PV</w:t>
            </w:r>
            <w:r w:rsidRPr="000E2B1F">
              <w:rPr>
                <w:b/>
              </w:rPr>
              <w:t>M</w:t>
            </w:r>
          </w:p>
        </w:tc>
        <w:tc>
          <w:tcPr>
            <w:tcW w:w="1703" w:type="dxa"/>
            <w:shd w:val="clear" w:color="auto" w:fill="auto"/>
          </w:tcPr>
          <w:p w14:paraId="531F3BE7" w14:textId="77777777" w:rsidR="000E2B1F" w:rsidRPr="000E2B1F" w:rsidRDefault="000E2B1F" w:rsidP="00C01380">
            <w:pPr>
              <w:widowControl/>
              <w:autoSpaceDE/>
              <w:autoSpaceDN/>
              <w:adjustRightInd/>
              <w:rPr>
                <w:b/>
              </w:rPr>
            </w:pPr>
          </w:p>
        </w:tc>
      </w:tr>
      <w:tr w:rsidR="000E2B1F" w:rsidRPr="000E2B1F" w14:paraId="65C76BAF" w14:textId="77777777" w:rsidTr="00C01380">
        <w:tblPrEx>
          <w:tblLook w:val="0000" w:firstRow="0" w:lastRow="0" w:firstColumn="0" w:lastColumn="0" w:noHBand="0" w:noVBand="0"/>
        </w:tblPrEx>
        <w:trPr>
          <w:trHeight w:val="405"/>
        </w:trPr>
        <w:tc>
          <w:tcPr>
            <w:tcW w:w="8188" w:type="dxa"/>
            <w:gridSpan w:val="5"/>
            <w:tcBorders>
              <w:bottom w:val="single" w:sz="4" w:space="0" w:color="auto"/>
            </w:tcBorders>
          </w:tcPr>
          <w:p w14:paraId="5CDBE105" w14:textId="77777777" w:rsidR="000E2B1F" w:rsidRPr="000E2B1F" w:rsidRDefault="000E2B1F" w:rsidP="00C01380">
            <w:pPr>
              <w:jc w:val="center"/>
              <w:rPr>
                <w:b/>
              </w:rPr>
            </w:pPr>
          </w:p>
          <w:p w14:paraId="7A5463D7" w14:textId="77777777" w:rsidR="000E2B1F" w:rsidRPr="000E2B1F" w:rsidRDefault="000E2B1F" w:rsidP="000E2B1F">
            <w:pPr>
              <w:jc w:val="right"/>
              <w:rPr>
                <w:b/>
              </w:rPr>
            </w:pPr>
            <w:r w:rsidRPr="000E2B1F">
              <w:rPr>
                <w:b/>
              </w:rPr>
              <w:t xml:space="preserve">                                                                                                                                                              PVM</w:t>
            </w:r>
          </w:p>
        </w:tc>
        <w:tc>
          <w:tcPr>
            <w:tcW w:w="1703" w:type="dxa"/>
            <w:shd w:val="clear" w:color="auto" w:fill="auto"/>
          </w:tcPr>
          <w:p w14:paraId="128725F2" w14:textId="77777777" w:rsidR="000E2B1F" w:rsidRPr="000E2B1F" w:rsidRDefault="000E2B1F" w:rsidP="00C01380">
            <w:pPr>
              <w:widowControl/>
              <w:autoSpaceDE/>
              <w:autoSpaceDN/>
              <w:adjustRightInd/>
              <w:rPr>
                <w:b/>
              </w:rPr>
            </w:pPr>
          </w:p>
        </w:tc>
      </w:tr>
      <w:tr w:rsidR="000E2B1F" w:rsidRPr="000E2B1F" w14:paraId="34A280CF" w14:textId="77777777" w:rsidTr="00C01380">
        <w:tblPrEx>
          <w:tblLook w:val="0000" w:firstRow="0" w:lastRow="0" w:firstColumn="0" w:lastColumn="0" w:noHBand="0" w:noVBand="0"/>
        </w:tblPrEx>
        <w:trPr>
          <w:trHeight w:val="553"/>
        </w:trPr>
        <w:tc>
          <w:tcPr>
            <w:tcW w:w="8188" w:type="dxa"/>
            <w:gridSpan w:val="5"/>
          </w:tcPr>
          <w:p w14:paraId="2E7B1050" w14:textId="77777777" w:rsidR="000E2B1F" w:rsidRPr="000E2B1F" w:rsidRDefault="000E2B1F" w:rsidP="00C01380">
            <w:pPr>
              <w:jc w:val="center"/>
              <w:rPr>
                <w:b/>
              </w:rPr>
            </w:pPr>
          </w:p>
          <w:p w14:paraId="682A2E79" w14:textId="6E6B6F2F" w:rsidR="000E2B1F" w:rsidRPr="000E2B1F" w:rsidRDefault="000E2B1F" w:rsidP="000E2B1F">
            <w:pPr>
              <w:jc w:val="right"/>
              <w:rPr>
                <w:b/>
              </w:rPr>
            </w:pPr>
            <w:r w:rsidRPr="000E2B1F">
              <w:rPr>
                <w:b/>
              </w:rPr>
              <w:t xml:space="preserve">                                       BENDRA PASIŪLYMO KAINA, EUR SU PVM</w:t>
            </w:r>
          </w:p>
          <w:p w14:paraId="3545C893" w14:textId="77777777" w:rsidR="000E2B1F" w:rsidRPr="000E2B1F" w:rsidRDefault="000E2B1F" w:rsidP="00C01380">
            <w:pPr>
              <w:jc w:val="center"/>
              <w:rPr>
                <w:b/>
              </w:rPr>
            </w:pPr>
          </w:p>
        </w:tc>
        <w:tc>
          <w:tcPr>
            <w:tcW w:w="1703" w:type="dxa"/>
            <w:shd w:val="clear" w:color="auto" w:fill="auto"/>
          </w:tcPr>
          <w:p w14:paraId="512C8977" w14:textId="77777777" w:rsidR="000E2B1F" w:rsidRPr="000E2B1F" w:rsidRDefault="000E2B1F" w:rsidP="00C01380">
            <w:pPr>
              <w:widowControl/>
              <w:autoSpaceDE/>
              <w:autoSpaceDN/>
              <w:adjustRightInd/>
              <w:rPr>
                <w:b/>
              </w:rPr>
            </w:pPr>
          </w:p>
        </w:tc>
      </w:tr>
    </w:tbl>
    <w:p w14:paraId="0933F1C8" w14:textId="5363DD94" w:rsidR="00B818A9" w:rsidRPr="00C239CD" w:rsidRDefault="00B818A9" w:rsidP="00B818A9">
      <w:pPr>
        <w:spacing w:before="120"/>
      </w:pPr>
      <w:r w:rsidRPr="00C239CD">
        <w:t>Mūsų b</w:t>
      </w:r>
      <w:r w:rsidR="000E2B1F">
        <w:t>e</w:t>
      </w:r>
      <w:r w:rsidRPr="00C239CD">
        <w:t xml:space="preserv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3AF36F10" w14:textId="77777777" w:rsidR="0091621E" w:rsidRPr="00C239CD" w:rsidRDefault="0091621E" w:rsidP="0091621E">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27F89A72" w14:textId="77777777" w:rsidR="0091621E" w:rsidRPr="00C239CD" w:rsidRDefault="0091621E" w:rsidP="0091621E">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0749D4E5" w14:textId="77777777" w:rsidR="0091621E" w:rsidRDefault="0091621E" w:rsidP="0091621E">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367901A0" w14:textId="77777777" w:rsidR="0091621E" w:rsidRPr="001064B1" w:rsidRDefault="0091621E" w:rsidP="0091621E">
      <w:pPr>
        <w:ind w:firstLine="709"/>
      </w:pPr>
      <w:r>
        <w:t>5. Patvirtiname, kad t</w:t>
      </w:r>
      <w:r w:rsidRPr="001064B1">
        <w:t xml:space="preserve">iekėjas ir jo pasitelkti ūkio subjektai, jungtinės veiklos partneriai, juridiniai asmenys, su kuriais kartu teikia pasiūlymą, neturi Viešųjų pirkimų įstatymo </w:t>
      </w:r>
      <w:r w:rsidRPr="001064B1">
        <w:rPr>
          <w:b/>
        </w:rPr>
        <w:t>46 straipsnio 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5B4025F3"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46FCB86A"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6</w:t>
      </w:r>
      <w:r w:rsidRPr="00C239CD">
        <w:rPr>
          <w:rFonts w:eastAsia="Arial Unicode MS"/>
          <w:bCs/>
          <w:bdr w:val="nil"/>
          <w:lang w:eastAsia="en-US"/>
        </w:rPr>
        <w:t xml:space="preserve">.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91621E" w:rsidRPr="00C239CD" w14:paraId="67E8426C" w14:textId="77777777" w:rsidTr="005854DC">
        <w:tc>
          <w:tcPr>
            <w:tcW w:w="680" w:type="dxa"/>
            <w:tcBorders>
              <w:top w:val="single" w:sz="4" w:space="0" w:color="auto"/>
              <w:left w:val="single" w:sz="4" w:space="0" w:color="auto"/>
              <w:bottom w:val="single" w:sz="4" w:space="0" w:color="auto"/>
              <w:right w:val="single" w:sz="4" w:space="0" w:color="auto"/>
            </w:tcBorders>
          </w:tcPr>
          <w:p w14:paraId="683B8BE1"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4F721A9E"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6773FE1B"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91621E" w:rsidRPr="00C239CD" w14:paraId="152F7B66" w14:textId="77777777" w:rsidTr="005854DC">
        <w:tc>
          <w:tcPr>
            <w:tcW w:w="680" w:type="dxa"/>
            <w:tcBorders>
              <w:top w:val="single" w:sz="4" w:space="0" w:color="auto"/>
              <w:left w:val="single" w:sz="4" w:space="0" w:color="auto"/>
              <w:bottom w:val="single" w:sz="4" w:space="0" w:color="auto"/>
              <w:right w:val="single" w:sz="4" w:space="0" w:color="auto"/>
            </w:tcBorders>
          </w:tcPr>
          <w:p w14:paraId="544929A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15D01EF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6C41037B"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599DB951"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12DB3A4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7F57BE89"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7</w:t>
      </w:r>
      <w:r w:rsidRPr="00C239CD">
        <w:rPr>
          <w:rFonts w:eastAsia="Arial Unicode MS"/>
          <w:bdr w:val="nil"/>
          <w:lang w:eastAsia="en-US"/>
        </w:rPr>
        <w:t xml:space="preserve">.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91621E" w:rsidRPr="00C239CD" w14:paraId="7C296518" w14:textId="77777777" w:rsidTr="005854DC">
        <w:tc>
          <w:tcPr>
            <w:tcW w:w="709" w:type="dxa"/>
            <w:tcBorders>
              <w:top w:val="single" w:sz="4" w:space="0" w:color="auto"/>
              <w:left w:val="single" w:sz="4" w:space="0" w:color="auto"/>
              <w:bottom w:val="single" w:sz="4" w:space="0" w:color="auto"/>
              <w:right w:val="single" w:sz="4" w:space="0" w:color="auto"/>
            </w:tcBorders>
          </w:tcPr>
          <w:p w14:paraId="64357A90"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3765" w:type="dxa"/>
            <w:tcBorders>
              <w:top w:val="single" w:sz="4" w:space="0" w:color="auto"/>
              <w:left w:val="single" w:sz="4" w:space="0" w:color="auto"/>
              <w:bottom w:val="single" w:sz="4" w:space="0" w:color="auto"/>
              <w:right w:val="single" w:sz="4" w:space="0" w:color="auto"/>
            </w:tcBorders>
          </w:tcPr>
          <w:p w14:paraId="72ABDC9F"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463BB8B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91621E" w:rsidRPr="00C239CD" w14:paraId="6F973944" w14:textId="77777777" w:rsidTr="005854DC">
        <w:tc>
          <w:tcPr>
            <w:tcW w:w="709" w:type="dxa"/>
            <w:tcBorders>
              <w:top w:val="single" w:sz="4" w:space="0" w:color="auto"/>
              <w:left w:val="single" w:sz="4" w:space="0" w:color="auto"/>
              <w:bottom w:val="single" w:sz="4" w:space="0" w:color="auto"/>
              <w:right w:val="single" w:sz="4" w:space="0" w:color="auto"/>
            </w:tcBorders>
          </w:tcPr>
          <w:p w14:paraId="5B184127"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4C8863B0"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27652DB5"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77CCE9B" w14:textId="77777777" w:rsidR="0091621E" w:rsidRPr="00C239CD" w:rsidRDefault="0091621E" w:rsidP="0091621E">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2A0ECF2D" w14:textId="77777777" w:rsidR="0091621E" w:rsidRPr="00C239CD" w:rsidRDefault="0091621E" w:rsidP="0091621E">
      <w:pPr>
        <w:pBdr>
          <w:top w:val="nil"/>
          <w:left w:val="nil"/>
          <w:bottom w:val="nil"/>
          <w:right w:val="nil"/>
          <w:between w:val="nil"/>
          <w:bar w:val="nil"/>
        </w:pBdr>
        <w:ind w:firstLine="720"/>
        <w:rPr>
          <w:rFonts w:eastAsia="Arial Unicode MS"/>
          <w:bdr w:val="nil"/>
          <w:lang w:eastAsia="en-US"/>
        </w:rPr>
      </w:pPr>
    </w:p>
    <w:p w14:paraId="152EB409" w14:textId="77777777" w:rsidR="0091621E" w:rsidRPr="00C239CD" w:rsidRDefault="0091621E" w:rsidP="0091621E">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91621E" w:rsidRPr="00C239CD" w14:paraId="3D248BF1" w14:textId="77777777" w:rsidTr="005854DC">
        <w:tc>
          <w:tcPr>
            <w:tcW w:w="675" w:type="dxa"/>
          </w:tcPr>
          <w:p w14:paraId="3BBD8A12"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6521" w:type="dxa"/>
          </w:tcPr>
          <w:p w14:paraId="7166B558"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C47E4E3" w14:textId="77777777" w:rsidR="0091621E" w:rsidRPr="00C239CD" w:rsidRDefault="0091621E" w:rsidP="005854DC">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91621E" w:rsidRPr="00C239CD" w14:paraId="4E188574" w14:textId="77777777" w:rsidTr="005854DC">
        <w:tc>
          <w:tcPr>
            <w:tcW w:w="675" w:type="dxa"/>
          </w:tcPr>
          <w:p w14:paraId="3E196E39"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c>
          <w:tcPr>
            <w:tcW w:w="6521" w:type="dxa"/>
          </w:tcPr>
          <w:p w14:paraId="70A65A18" w14:textId="77777777" w:rsidR="0091621E" w:rsidRPr="00C239CD" w:rsidRDefault="0091621E" w:rsidP="005854DC">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38DB3F4F" w14:textId="77777777" w:rsidR="0091621E" w:rsidRPr="00C239CD" w:rsidRDefault="0091621E" w:rsidP="005854DC">
            <w:pPr>
              <w:pBdr>
                <w:top w:val="nil"/>
                <w:left w:val="nil"/>
                <w:bottom w:val="nil"/>
                <w:right w:val="nil"/>
                <w:between w:val="nil"/>
                <w:bar w:val="nil"/>
              </w:pBdr>
              <w:rPr>
                <w:rFonts w:eastAsia="Arial Unicode MS"/>
                <w:bdr w:val="nil"/>
                <w:lang w:eastAsia="en-US"/>
              </w:rPr>
            </w:pPr>
          </w:p>
        </w:tc>
      </w:tr>
    </w:tbl>
    <w:p w14:paraId="1DC47F1F" w14:textId="77777777" w:rsidR="0091621E" w:rsidRPr="00C239CD" w:rsidRDefault="0091621E" w:rsidP="0091621E">
      <w:pPr>
        <w:pBdr>
          <w:top w:val="nil"/>
          <w:left w:val="nil"/>
          <w:bottom w:val="nil"/>
          <w:right w:val="nil"/>
          <w:between w:val="nil"/>
          <w:bar w:val="nil"/>
        </w:pBdr>
        <w:rPr>
          <w:rFonts w:eastAsia="Arial Unicode MS"/>
          <w:bdr w:val="nil"/>
          <w:lang w:eastAsia="en-US"/>
        </w:rPr>
      </w:pPr>
    </w:p>
    <w:p w14:paraId="164D82C9"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369F072D"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0DE31EFE" w14:textId="77777777" w:rsidR="0091621E" w:rsidRPr="00C239CD" w:rsidRDefault="0091621E" w:rsidP="0091621E">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91621E" w:rsidRPr="00C239CD" w14:paraId="4A7AB10D" w14:textId="77777777" w:rsidTr="005854DC">
        <w:trPr>
          <w:trHeight w:val="285"/>
        </w:trPr>
        <w:tc>
          <w:tcPr>
            <w:tcW w:w="3516" w:type="dxa"/>
            <w:tcBorders>
              <w:top w:val="nil"/>
              <w:left w:val="nil"/>
              <w:bottom w:val="single" w:sz="4" w:space="0" w:color="auto"/>
              <w:right w:val="nil"/>
            </w:tcBorders>
          </w:tcPr>
          <w:p w14:paraId="5D28C15A"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7F8E73AE" w14:textId="77777777" w:rsidR="0091621E" w:rsidRDefault="0091621E" w:rsidP="005854DC">
            <w:pPr>
              <w:pBdr>
                <w:top w:val="nil"/>
                <w:left w:val="nil"/>
                <w:bottom w:val="nil"/>
                <w:right w:val="nil"/>
                <w:between w:val="nil"/>
                <w:bar w:val="nil"/>
              </w:pBdr>
              <w:ind w:right="-1"/>
              <w:rPr>
                <w:rFonts w:eastAsia="Arial Unicode MS"/>
                <w:bdr w:val="nil"/>
                <w:lang w:eastAsia="en-US"/>
              </w:rPr>
            </w:pPr>
          </w:p>
          <w:p w14:paraId="4ABC25AE" w14:textId="77777777" w:rsidR="0091621E" w:rsidRPr="00C239CD" w:rsidRDefault="0091621E" w:rsidP="005854DC">
            <w:pPr>
              <w:pBdr>
                <w:top w:val="nil"/>
                <w:left w:val="nil"/>
                <w:bottom w:val="nil"/>
                <w:right w:val="nil"/>
                <w:between w:val="nil"/>
                <w:bar w:val="nil"/>
              </w:pBdr>
              <w:ind w:right="-1"/>
              <w:rPr>
                <w:rFonts w:eastAsia="Arial Unicode MS"/>
                <w:bdr w:val="nil"/>
                <w:lang w:eastAsia="en-US"/>
              </w:rPr>
            </w:pPr>
          </w:p>
        </w:tc>
        <w:tc>
          <w:tcPr>
            <w:tcW w:w="647" w:type="dxa"/>
          </w:tcPr>
          <w:p w14:paraId="2EFE6F49"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72000CA6"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750" w:type="dxa"/>
          </w:tcPr>
          <w:p w14:paraId="06F220F0"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11E64892" w14:textId="77777777" w:rsidR="0091621E" w:rsidRPr="00C239CD" w:rsidRDefault="0091621E" w:rsidP="005854DC">
            <w:pPr>
              <w:pBdr>
                <w:top w:val="nil"/>
                <w:left w:val="nil"/>
                <w:bottom w:val="nil"/>
                <w:right w:val="nil"/>
                <w:between w:val="nil"/>
                <w:bar w:val="nil"/>
              </w:pBdr>
              <w:ind w:right="-1"/>
              <w:jc w:val="right"/>
              <w:rPr>
                <w:rFonts w:eastAsia="Arial Unicode MS"/>
                <w:bdr w:val="nil"/>
                <w:lang w:eastAsia="en-US"/>
              </w:rPr>
            </w:pPr>
          </w:p>
        </w:tc>
      </w:tr>
      <w:tr w:rsidR="0091621E" w:rsidRPr="00C239CD" w14:paraId="3C27D981" w14:textId="77777777" w:rsidTr="005854DC">
        <w:trPr>
          <w:trHeight w:val="186"/>
        </w:trPr>
        <w:tc>
          <w:tcPr>
            <w:tcW w:w="3516" w:type="dxa"/>
            <w:tcBorders>
              <w:top w:val="single" w:sz="4" w:space="0" w:color="auto"/>
              <w:left w:val="nil"/>
              <w:bottom w:val="nil"/>
              <w:right w:val="nil"/>
            </w:tcBorders>
          </w:tcPr>
          <w:p w14:paraId="5FE71969" w14:textId="77777777" w:rsidR="0091621E" w:rsidRPr="00C239CD" w:rsidRDefault="0091621E" w:rsidP="005854DC">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3FC6BB3E"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0A1B28"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0CC09B03"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54076E85" w14:textId="77777777" w:rsidR="0091621E" w:rsidRPr="00C239CD" w:rsidRDefault="0091621E" w:rsidP="005854DC">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CE2D9" w14:textId="77777777" w:rsidR="008438C6" w:rsidRDefault="008438C6" w:rsidP="008D3CD6">
      <w:r>
        <w:separator/>
      </w:r>
    </w:p>
  </w:endnote>
  <w:endnote w:type="continuationSeparator" w:id="0">
    <w:p w14:paraId="0BC56833" w14:textId="77777777" w:rsidR="008438C6" w:rsidRDefault="008438C6"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0949C" w14:textId="77777777" w:rsidR="008438C6" w:rsidRDefault="008438C6" w:rsidP="008D3CD6">
      <w:r>
        <w:separator/>
      </w:r>
    </w:p>
  </w:footnote>
  <w:footnote w:type="continuationSeparator" w:id="0">
    <w:p w14:paraId="0D5C94FF" w14:textId="77777777" w:rsidR="008438C6" w:rsidRDefault="008438C6"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93E2B"/>
    <w:multiLevelType w:val="hybridMultilevel"/>
    <w:tmpl w:val="FC7A6C72"/>
    <w:lvl w:ilvl="0" w:tplc="D15EA43A">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78DE1F69"/>
    <w:multiLevelType w:val="hybridMultilevel"/>
    <w:tmpl w:val="653E5B7E"/>
    <w:lvl w:ilvl="0" w:tplc="D15EA43A">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94E9C"/>
    <w:rsid w:val="000D2BB0"/>
    <w:rsid w:val="000E2B1F"/>
    <w:rsid w:val="00110ED0"/>
    <w:rsid w:val="00125A7C"/>
    <w:rsid w:val="001A1DAA"/>
    <w:rsid w:val="001D77BC"/>
    <w:rsid w:val="001F6464"/>
    <w:rsid w:val="002168F3"/>
    <w:rsid w:val="00253A75"/>
    <w:rsid w:val="00256F09"/>
    <w:rsid w:val="00293FB8"/>
    <w:rsid w:val="002F4122"/>
    <w:rsid w:val="00354228"/>
    <w:rsid w:val="003601AA"/>
    <w:rsid w:val="00361565"/>
    <w:rsid w:val="00371DE3"/>
    <w:rsid w:val="00382FF5"/>
    <w:rsid w:val="0039551E"/>
    <w:rsid w:val="003D0F22"/>
    <w:rsid w:val="004271A3"/>
    <w:rsid w:val="00445322"/>
    <w:rsid w:val="00467E25"/>
    <w:rsid w:val="00497936"/>
    <w:rsid w:val="00521821"/>
    <w:rsid w:val="00527D2D"/>
    <w:rsid w:val="005A5012"/>
    <w:rsid w:val="005D38A0"/>
    <w:rsid w:val="0060685A"/>
    <w:rsid w:val="00627D39"/>
    <w:rsid w:val="00646B26"/>
    <w:rsid w:val="006E2E58"/>
    <w:rsid w:val="007243D0"/>
    <w:rsid w:val="007322C2"/>
    <w:rsid w:val="007770D6"/>
    <w:rsid w:val="007D66B6"/>
    <w:rsid w:val="007E6A15"/>
    <w:rsid w:val="00806768"/>
    <w:rsid w:val="00827D9E"/>
    <w:rsid w:val="008438C6"/>
    <w:rsid w:val="00844696"/>
    <w:rsid w:val="00871D65"/>
    <w:rsid w:val="008D3CD6"/>
    <w:rsid w:val="0090360F"/>
    <w:rsid w:val="0091621E"/>
    <w:rsid w:val="00930907"/>
    <w:rsid w:val="009710C0"/>
    <w:rsid w:val="00971805"/>
    <w:rsid w:val="00995DAB"/>
    <w:rsid w:val="009C2AAA"/>
    <w:rsid w:val="009F2D80"/>
    <w:rsid w:val="009F5D56"/>
    <w:rsid w:val="00A55151"/>
    <w:rsid w:val="00A71CFF"/>
    <w:rsid w:val="00AB447C"/>
    <w:rsid w:val="00B00205"/>
    <w:rsid w:val="00B4504E"/>
    <w:rsid w:val="00B818A9"/>
    <w:rsid w:val="00B942E9"/>
    <w:rsid w:val="00B97E17"/>
    <w:rsid w:val="00BE600A"/>
    <w:rsid w:val="00BF1E55"/>
    <w:rsid w:val="00C0122F"/>
    <w:rsid w:val="00C0400A"/>
    <w:rsid w:val="00C50CB7"/>
    <w:rsid w:val="00CA1141"/>
    <w:rsid w:val="00CB095F"/>
    <w:rsid w:val="00CD6029"/>
    <w:rsid w:val="00D0730D"/>
    <w:rsid w:val="00D96E8C"/>
    <w:rsid w:val="00DC44B5"/>
    <w:rsid w:val="00DD6D6E"/>
    <w:rsid w:val="00E124B1"/>
    <w:rsid w:val="00E14C22"/>
    <w:rsid w:val="00E23E52"/>
    <w:rsid w:val="00E341A3"/>
    <w:rsid w:val="00E466C2"/>
    <w:rsid w:val="00E52891"/>
    <w:rsid w:val="00E91E52"/>
    <w:rsid w:val="00E932C4"/>
    <w:rsid w:val="00E97593"/>
    <w:rsid w:val="00EB4469"/>
    <w:rsid w:val="00ED0C0A"/>
    <w:rsid w:val="00F15014"/>
    <w:rsid w:val="00F25377"/>
    <w:rsid w:val="00F44F3D"/>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E14C22"/>
    <w:pPr>
      <w:spacing w:after="0" w:line="240" w:lineRule="auto"/>
    </w:pPr>
    <w:rPr>
      <w:rFonts w:ascii="Arial Unicode MS" w:eastAsia="Arial Unicode MS" w:hAnsi="Arial Unicode MS" w:cs="Arial Unicode MS"/>
      <w:sz w:val="24"/>
      <w:szCs w:val="24"/>
      <w:lang w:val="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714</Words>
  <Characters>4074</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Justina Baltulionienė</cp:lastModifiedBy>
  <cp:revision>10</cp:revision>
  <cp:lastPrinted>2026-02-12T06:41:00Z</cp:lastPrinted>
  <dcterms:created xsi:type="dcterms:W3CDTF">2026-02-13T12:07:00Z</dcterms:created>
  <dcterms:modified xsi:type="dcterms:W3CDTF">2026-08-20T07:20:00Z</dcterms:modified>
</cp:coreProperties>
</file>